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57E11" w:rsidRPr="00400CDE" w14:paraId="70E34B39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63B06F1" w14:textId="77777777" w:rsidR="00757E11" w:rsidRPr="00400CDE" w:rsidRDefault="00757E11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8627CB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2B13ADD" w14:textId="77777777" w:rsidR="00757E11" w:rsidRPr="00C67BFB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42BF8E5" w14:textId="77777777" w:rsidR="00757E11" w:rsidRPr="00371DFF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15F8288C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6C38394B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64458AF" w14:textId="04D4F3B5" w:rsidR="00757E11" w:rsidRPr="00757E11" w:rsidRDefault="00757E11" w:rsidP="00757E11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34. </w:t>
            </w:r>
            <w:r w:rsidRPr="00757E11">
              <w:rPr>
                <w:rFonts w:ascii="Arial" w:hAnsi="Arial" w:cs="Arial"/>
                <w:b/>
                <w:bCs/>
                <w:noProof/>
              </w:rPr>
              <w:t>Perform Engine Overhauling (Petrol/Diesel)</w:t>
            </w:r>
          </w:p>
          <w:p w14:paraId="0A1C0B1F" w14:textId="77777777" w:rsidR="00757E11" w:rsidRPr="00BC6180" w:rsidRDefault="00757E11" w:rsidP="007B2274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757E11" w:rsidRPr="00400CDE" w14:paraId="3C4FA5CE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AC9B4EE" w14:textId="77777777" w:rsidR="00757E11" w:rsidRPr="00400CDE" w:rsidRDefault="00757E11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2EE59B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D2B284D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BB5E644" w14:textId="77777777" w:rsidR="00757E11" w:rsidRPr="00400CDE" w:rsidRDefault="00757E11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57E11" w:rsidRPr="00400CDE" w14:paraId="4AE12532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698A747" w14:textId="77777777" w:rsidR="00757E11" w:rsidRPr="00400CDE" w:rsidRDefault="00757E11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5627A9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74E8425" wp14:editId="2A30602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3C4235" w14:textId="77777777" w:rsidR="00757E11" w:rsidRDefault="00757E11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7C4AD7D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408421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919B928" w14:textId="77777777" w:rsidR="00757E11" w:rsidRPr="00400CDE" w:rsidRDefault="00757E11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A5CDE0F" w14:textId="77777777" w:rsidR="00757E11" w:rsidRDefault="00757E11" w:rsidP="00757E1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7BFB8B3" w14:textId="77777777" w:rsidR="00757E11" w:rsidRPr="00400CDE" w:rsidRDefault="00757E11" w:rsidP="00757E1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11D56F0" w14:textId="77777777" w:rsidR="00757E11" w:rsidRPr="00400CDE" w:rsidRDefault="00757E11" w:rsidP="00757E1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57E11" w:rsidRPr="00400CDE" w14:paraId="60CC37A3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4D9CF999" w14:textId="77777777" w:rsidR="00757E11" w:rsidRPr="00400CDE" w:rsidRDefault="00757E11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A203634" w14:textId="77777777" w:rsidR="00757E11" w:rsidRPr="00C67BFB" w:rsidRDefault="00757E11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57E11" w:rsidRPr="00400CDE" w14:paraId="2A4F433F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157F64C0" w14:textId="77777777" w:rsidR="00757E11" w:rsidRPr="00400CDE" w:rsidRDefault="00757E11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348C8E1" w14:textId="57074A9E" w:rsidR="00757E11" w:rsidRPr="00757E11" w:rsidRDefault="00757E11" w:rsidP="00757E11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757E11">
              <w:rPr>
                <w:rFonts w:ascii="Arial" w:hAnsi="Arial" w:cs="Arial"/>
                <w:b/>
                <w:bCs/>
                <w:noProof/>
              </w:rPr>
              <w:t>34. Perform Engine Overhauling (Petrol/Diesel)</w:t>
            </w:r>
          </w:p>
        </w:tc>
      </w:tr>
      <w:tr w:rsidR="00757E11" w:rsidRPr="00400CDE" w14:paraId="1D2565A6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3DD383C1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67261F8" w14:textId="77777777" w:rsidR="00757E11" w:rsidRPr="00400CDE" w:rsidRDefault="00757E11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57E11" w:rsidRPr="00400CDE" w14:paraId="20577DF2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3EB96334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691F89D2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9F72583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96705D5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57E11" w:rsidRPr="00400CDE" w14:paraId="51667929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57875DEB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F2AD244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948B609" w14:textId="77777777" w:rsidR="00757E11" w:rsidRPr="00757E11" w:rsidRDefault="00757E11" w:rsidP="00757E1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Engine sub-assemblies</w:t>
            </w:r>
          </w:p>
          <w:p w14:paraId="04B5E6DE" w14:textId="005D2543" w:rsidR="00757E11" w:rsidRPr="00757E11" w:rsidRDefault="00757E11" w:rsidP="00757E11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 xml:space="preserve">Engine measurement </w:t>
            </w:r>
          </w:p>
        </w:tc>
      </w:tr>
      <w:tr w:rsidR="00757E11" w:rsidRPr="00400CDE" w14:paraId="61137E08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634301AB" w14:textId="77777777" w:rsidR="00757E11" w:rsidRPr="00400CDE" w:rsidRDefault="00757E11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CA3ECEB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5B487D2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Inspect the whole engine and check for the possible leaks and broken or worn off or missing parts.</w:t>
            </w:r>
          </w:p>
          <w:p w14:paraId="49CB33CE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Take off the cylinder head.</w:t>
            </w:r>
          </w:p>
          <w:p w14:paraId="138F43FD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Check if the rings or piston are broken or massively worn off.</w:t>
            </w:r>
          </w:p>
          <w:p w14:paraId="7A2FEA1E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Dismantle the lower part(block) of the engine and check if the crankshaft or the connecting rods are o.k.</w:t>
            </w:r>
          </w:p>
          <w:p w14:paraId="1B357D5B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Take the measurements and bore the cylinders.</w:t>
            </w:r>
          </w:p>
          <w:p w14:paraId="6E16DAA8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Assemble the engine and make sure you put the new gaskets and the seals.</w:t>
            </w:r>
          </w:p>
          <w:p w14:paraId="7DCF4D9F" w14:textId="77777777" w:rsidR="00757E11" w:rsidRPr="00757E11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Set the timing and set the tappets adjust the spark plugs gap.</w:t>
            </w:r>
          </w:p>
          <w:p w14:paraId="194E049B" w14:textId="14E1D0DD" w:rsidR="00757E11" w:rsidRPr="00C67BFB" w:rsidRDefault="00757E11" w:rsidP="00757E11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757E11">
              <w:rPr>
                <w:rFonts w:ascii="Arial" w:hAnsi="Arial" w:cs="Arial"/>
                <w:sz w:val="22"/>
                <w:szCs w:val="22"/>
              </w:rPr>
              <w:t>Spin the engine manually before cranking to know if there is any resistance of blockage in the cycle.</w:t>
            </w:r>
          </w:p>
        </w:tc>
      </w:tr>
      <w:tr w:rsidR="00757E11" w:rsidRPr="00400CDE" w14:paraId="400048F8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43D6DCF0" w14:textId="77777777" w:rsidR="00757E11" w:rsidRPr="00400CDE" w:rsidRDefault="00757E11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4E6A979" w14:textId="77777777" w:rsidR="00757E11" w:rsidRPr="00400CDE" w:rsidRDefault="00757E11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5FC2CE8" w14:textId="77777777" w:rsidR="00757E11" w:rsidRPr="00400CDE" w:rsidRDefault="00757E11" w:rsidP="00757E11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757E11" w:rsidRPr="00400CDE" w14:paraId="6B49E1E7" w14:textId="77777777" w:rsidTr="007B2274">
        <w:tc>
          <w:tcPr>
            <w:tcW w:w="2174" w:type="dxa"/>
          </w:tcPr>
          <w:p w14:paraId="16539FD1" w14:textId="77777777" w:rsidR="00757E11" w:rsidRPr="00400CDE" w:rsidRDefault="00757E11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126DF1B" w14:textId="77777777" w:rsidR="00757E11" w:rsidRPr="00400CDE" w:rsidRDefault="00757E11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57E11" w:rsidRPr="00400CDE" w14:paraId="0C5E4499" w14:textId="77777777" w:rsidTr="007B2274">
        <w:tc>
          <w:tcPr>
            <w:tcW w:w="2174" w:type="dxa"/>
          </w:tcPr>
          <w:p w14:paraId="0C6C459F" w14:textId="77777777" w:rsidR="00757E11" w:rsidRPr="00400CDE" w:rsidRDefault="00757E11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30B78B0D" w14:textId="77777777" w:rsidR="00757E11" w:rsidRPr="00400CDE" w:rsidRDefault="00757E11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57E11" w:rsidRPr="00400CDE" w14:paraId="1404128F" w14:textId="77777777" w:rsidTr="007B2274">
        <w:tc>
          <w:tcPr>
            <w:tcW w:w="2174" w:type="dxa"/>
          </w:tcPr>
          <w:p w14:paraId="177A5104" w14:textId="77777777" w:rsidR="00757E11" w:rsidRPr="00400CDE" w:rsidRDefault="00757E11" w:rsidP="00757E1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A82B91B" w14:textId="0D300F9C" w:rsidR="00757E11" w:rsidRPr="00400CDE" w:rsidRDefault="00757E11" w:rsidP="00757E11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57E11" w:rsidRPr="00400CDE" w14:paraId="49B39B05" w14:textId="77777777" w:rsidTr="007B2274">
        <w:tc>
          <w:tcPr>
            <w:tcW w:w="2174" w:type="dxa"/>
          </w:tcPr>
          <w:p w14:paraId="7B48B1F1" w14:textId="77777777" w:rsidR="00757E11" w:rsidRPr="00400CDE" w:rsidRDefault="00757E11" w:rsidP="00757E1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2EDF5B05" w14:textId="5AFFB6F0" w:rsidR="00757E11" w:rsidRPr="00C67BFB" w:rsidRDefault="00757E11" w:rsidP="00757E11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57E11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34. Perform Engine Overhauling (Petrol/Diesel)</w:t>
            </w:r>
          </w:p>
        </w:tc>
      </w:tr>
      <w:tr w:rsidR="00757E11" w:rsidRPr="00400CDE" w14:paraId="07837AB3" w14:textId="77777777" w:rsidTr="007B2274">
        <w:tc>
          <w:tcPr>
            <w:tcW w:w="2174" w:type="dxa"/>
            <w:vAlign w:val="center"/>
          </w:tcPr>
          <w:p w14:paraId="0A4EDE3E" w14:textId="77777777" w:rsidR="00757E11" w:rsidRPr="00400CDE" w:rsidRDefault="00757E11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57EF0B24" w14:textId="77777777" w:rsidR="00757E11" w:rsidRPr="00757E11" w:rsidRDefault="00757E11" w:rsidP="00757E11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757E11">
              <w:rPr>
                <w:rFonts w:ascii="Arial" w:hAnsi="Arial" w:cs="Arial"/>
                <w:b/>
              </w:rPr>
              <w:t>1.</w:t>
            </w:r>
            <w:r w:rsidRPr="00757E11">
              <w:rPr>
                <w:rFonts w:ascii="Arial" w:hAnsi="Arial" w:cs="Arial"/>
                <w:b/>
              </w:rPr>
              <w:tab/>
              <w:t>Engine sub-assemblies</w:t>
            </w:r>
          </w:p>
          <w:p w14:paraId="2CA9C1FB" w14:textId="088B4DBB" w:rsidR="00757E11" w:rsidRPr="00400CDE" w:rsidRDefault="00757E11" w:rsidP="00757E11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57E11">
              <w:rPr>
                <w:rFonts w:ascii="Arial" w:hAnsi="Arial" w:cs="Arial"/>
                <w:b/>
              </w:rPr>
              <w:t>2.</w:t>
            </w:r>
            <w:r w:rsidRPr="00757E11">
              <w:rPr>
                <w:rFonts w:ascii="Arial" w:hAnsi="Arial" w:cs="Arial"/>
                <w:b/>
              </w:rPr>
              <w:tab/>
              <w:t>Engine measurement</w:t>
            </w:r>
          </w:p>
        </w:tc>
      </w:tr>
    </w:tbl>
    <w:p w14:paraId="5A06E790" w14:textId="77777777" w:rsidR="00757E11" w:rsidRPr="00400CDE" w:rsidRDefault="00757E11" w:rsidP="00757E11">
      <w:pPr>
        <w:spacing w:line="240" w:lineRule="auto"/>
        <w:rPr>
          <w:rFonts w:ascii="Calibri" w:eastAsia="Calibri" w:hAnsi="Calibri" w:cs="Arial"/>
          <w:sz w:val="8"/>
        </w:rPr>
      </w:pPr>
    </w:p>
    <w:p w14:paraId="55EE648A" w14:textId="77777777" w:rsidR="00757E11" w:rsidRPr="00400CDE" w:rsidRDefault="00757E11" w:rsidP="00757E11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757E11" w:rsidRPr="00400CDE" w14:paraId="7DA9A89F" w14:textId="77777777" w:rsidTr="007B2274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593EB2F" w14:textId="77777777" w:rsidR="00757E11" w:rsidRPr="00400CDE" w:rsidRDefault="00757E11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6B236E1" w14:textId="77777777" w:rsidR="00757E11" w:rsidRPr="00400CDE" w:rsidRDefault="00757E11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DF0102E" w14:textId="77777777" w:rsidR="00757E11" w:rsidRPr="00400CDE" w:rsidRDefault="00757E11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57E11" w:rsidRPr="00400CDE" w14:paraId="3476C930" w14:textId="77777777" w:rsidTr="003202A2">
        <w:trPr>
          <w:trHeight w:val="398"/>
        </w:trPr>
        <w:tc>
          <w:tcPr>
            <w:tcW w:w="6710" w:type="dxa"/>
          </w:tcPr>
          <w:p w14:paraId="70B6DBF6" w14:textId="076A3B9F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757E11">
              <w:rPr>
                <w:rFonts w:ascii="Arial" w:hAnsi="Arial" w:cs="Arial"/>
                <w:bCs/>
              </w:rPr>
              <w:t>Inspect the whole engine and check for the possible leaks and broken or worn off or missing parts.</w:t>
            </w:r>
          </w:p>
        </w:tc>
        <w:tc>
          <w:tcPr>
            <w:tcW w:w="1070" w:type="dxa"/>
            <w:vAlign w:val="center"/>
          </w:tcPr>
          <w:p w14:paraId="3221647A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E664EF" wp14:editId="4DBADC5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6187CC1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40CAA" wp14:editId="7486906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54CC74BA" w14:textId="77777777" w:rsidTr="003202A2">
        <w:trPr>
          <w:trHeight w:val="398"/>
        </w:trPr>
        <w:tc>
          <w:tcPr>
            <w:tcW w:w="6710" w:type="dxa"/>
          </w:tcPr>
          <w:p w14:paraId="4C10FE71" w14:textId="29F76157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57E11">
              <w:rPr>
                <w:rFonts w:ascii="Arial" w:hAnsi="Arial" w:cs="Arial"/>
                <w:bCs/>
              </w:rPr>
              <w:t>Take off the cylinder head.</w:t>
            </w:r>
          </w:p>
        </w:tc>
        <w:tc>
          <w:tcPr>
            <w:tcW w:w="1070" w:type="dxa"/>
            <w:vAlign w:val="center"/>
          </w:tcPr>
          <w:p w14:paraId="42FE243F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5F880D" wp14:editId="10F34EA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AC14DA5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1C9CFA" wp14:editId="21BF13E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1549A889" w14:textId="77777777" w:rsidTr="003202A2">
        <w:trPr>
          <w:trHeight w:val="398"/>
        </w:trPr>
        <w:tc>
          <w:tcPr>
            <w:tcW w:w="6710" w:type="dxa"/>
          </w:tcPr>
          <w:p w14:paraId="42A6EFD8" w14:textId="3DEA7FCA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57E11">
              <w:rPr>
                <w:rFonts w:ascii="Arial" w:hAnsi="Arial" w:cs="Arial"/>
                <w:bCs/>
              </w:rPr>
              <w:t>Check if the rings or piston are broken or massively worn off.</w:t>
            </w:r>
          </w:p>
        </w:tc>
        <w:tc>
          <w:tcPr>
            <w:tcW w:w="1070" w:type="dxa"/>
            <w:vAlign w:val="center"/>
          </w:tcPr>
          <w:p w14:paraId="194BF701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6AC8FA" wp14:editId="2DACECA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24FAA6C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0051C2" wp14:editId="4D4D600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7683E919" w14:textId="77777777" w:rsidTr="003202A2">
        <w:trPr>
          <w:trHeight w:val="398"/>
        </w:trPr>
        <w:tc>
          <w:tcPr>
            <w:tcW w:w="6710" w:type="dxa"/>
          </w:tcPr>
          <w:p w14:paraId="45D34532" w14:textId="5B631719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57E11">
              <w:rPr>
                <w:rFonts w:ascii="Arial" w:hAnsi="Arial" w:cs="Arial"/>
                <w:bCs/>
              </w:rPr>
              <w:t>Dismantle the lower part(block) of the engine and check if the crankshaft or the connecting rods are o.k.</w:t>
            </w:r>
          </w:p>
        </w:tc>
        <w:tc>
          <w:tcPr>
            <w:tcW w:w="1070" w:type="dxa"/>
            <w:vAlign w:val="center"/>
          </w:tcPr>
          <w:p w14:paraId="55125632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6AFE76" wp14:editId="1FB0B4A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B819D7F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0E746E" wp14:editId="1A95880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0A631C78" w14:textId="77777777" w:rsidTr="003202A2">
        <w:trPr>
          <w:trHeight w:val="398"/>
        </w:trPr>
        <w:tc>
          <w:tcPr>
            <w:tcW w:w="6710" w:type="dxa"/>
          </w:tcPr>
          <w:p w14:paraId="3D926DBA" w14:textId="7983CB69" w:rsidR="00757E11" w:rsidRPr="00400CDE" w:rsidRDefault="00757E11" w:rsidP="00757E11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757E11">
              <w:rPr>
                <w:rFonts w:ascii="Arial" w:hAnsi="Arial" w:cs="Arial"/>
                <w:bCs/>
              </w:rPr>
              <w:t>Take the measurements and bore the cylinders.</w:t>
            </w:r>
          </w:p>
        </w:tc>
        <w:tc>
          <w:tcPr>
            <w:tcW w:w="1070" w:type="dxa"/>
            <w:vAlign w:val="center"/>
          </w:tcPr>
          <w:p w14:paraId="358845F9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0A692" wp14:editId="49531F0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7F12D49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DB4B35" wp14:editId="3BE0F20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5630CADC" w14:textId="77777777" w:rsidTr="003202A2">
        <w:trPr>
          <w:trHeight w:val="398"/>
        </w:trPr>
        <w:tc>
          <w:tcPr>
            <w:tcW w:w="6710" w:type="dxa"/>
          </w:tcPr>
          <w:p w14:paraId="1747DDFF" w14:textId="61FA0098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57E11">
              <w:rPr>
                <w:rFonts w:ascii="Arial" w:hAnsi="Arial" w:cs="Arial"/>
                <w:bCs/>
              </w:rPr>
              <w:t>Assemble the engine and make sure you put the new gaskets and the seals.</w:t>
            </w:r>
          </w:p>
        </w:tc>
        <w:tc>
          <w:tcPr>
            <w:tcW w:w="1070" w:type="dxa"/>
            <w:vAlign w:val="center"/>
          </w:tcPr>
          <w:p w14:paraId="3B1C2E2B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B255E8" wp14:editId="37966AD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323F9BE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8C9CFC" wp14:editId="4D6F26D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49D30BE2" w14:textId="77777777" w:rsidTr="003202A2">
        <w:trPr>
          <w:trHeight w:val="398"/>
        </w:trPr>
        <w:tc>
          <w:tcPr>
            <w:tcW w:w="6710" w:type="dxa"/>
          </w:tcPr>
          <w:p w14:paraId="28E335C9" w14:textId="414D2151" w:rsidR="00757E11" w:rsidRPr="00400CDE" w:rsidRDefault="00757E11" w:rsidP="00757E11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757E11">
              <w:rPr>
                <w:rFonts w:ascii="Arial" w:hAnsi="Arial" w:cs="Arial"/>
                <w:bCs/>
              </w:rPr>
              <w:t>Set the timing and set the tappets adjust the spark plugs gap.</w:t>
            </w:r>
          </w:p>
        </w:tc>
        <w:tc>
          <w:tcPr>
            <w:tcW w:w="1070" w:type="dxa"/>
            <w:vAlign w:val="center"/>
          </w:tcPr>
          <w:p w14:paraId="2F932E05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320842" wp14:editId="6673930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C595307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B950E" wp14:editId="54F2386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E11" w:rsidRPr="00400CDE" w14:paraId="58B3D653" w14:textId="77777777" w:rsidTr="003202A2">
        <w:trPr>
          <w:trHeight w:val="398"/>
        </w:trPr>
        <w:tc>
          <w:tcPr>
            <w:tcW w:w="6710" w:type="dxa"/>
          </w:tcPr>
          <w:p w14:paraId="407BBCDC" w14:textId="00AD1CF9" w:rsidR="00757E11" w:rsidRPr="00BC6180" w:rsidRDefault="00757E11" w:rsidP="00757E11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/>
              <w:rPr>
                <w:rFonts w:ascii="Arial" w:hAnsi="Arial"/>
                <w:sz w:val="24"/>
                <w:lang w:val="en-AU"/>
              </w:rPr>
            </w:pPr>
            <w:r w:rsidRPr="00757E11">
              <w:rPr>
                <w:rFonts w:ascii="Arial" w:hAnsi="Arial" w:cs="Arial"/>
                <w:bCs/>
              </w:rPr>
              <w:t>Spin the engine manually before cranking to know if there is any resistance of blockage in the cycle.</w:t>
            </w:r>
          </w:p>
        </w:tc>
        <w:tc>
          <w:tcPr>
            <w:tcW w:w="1070" w:type="dxa"/>
            <w:vAlign w:val="center"/>
          </w:tcPr>
          <w:p w14:paraId="66092301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6B1DEF" wp14:editId="07685B7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790CA76" w14:textId="77777777" w:rsidR="00757E11" w:rsidRPr="00400CDE" w:rsidRDefault="00757E11" w:rsidP="00757E1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92DE8" wp14:editId="2EB3030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34F8BB2" w14:textId="77777777" w:rsidR="00757E11" w:rsidRPr="00400CDE" w:rsidRDefault="00757E11" w:rsidP="00757E11">
      <w:pPr>
        <w:rPr>
          <w:rFonts w:ascii="Calibri" w:eastAsia="Calibri" w:hAnsi="Calibri" w:cs="Arial"/>
        </w:rPr>
      </w:pPr>
    </w:p>
    <w:p w14:paraId="2DAF1697" w14:textId="77777777" w:rsidR="00757E11" w:rsidRPr="00400CDE" w:rsidRDefault="00757E11" w:rsidP="00757E11">
      <w:pPr>
        <w:rPr>
          <w:rFonts w:ascii="Calibri" w:eastAsia="Calibri" w:hAnsi="Calibri" w:cs="Arial"/>
        </w:rPr>
      </w:pPr>
    </w:p>
    <w:p w14:paraId="31025A0D" w14:textId="77777777" w:rsidR="00757E11" w:rsidRPr="00400CDE" w:rsidRDefault="00757E11" w:rsidP="00757E1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5DECB9" wp14:editId="1E4F47A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7AAF7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2456B3B" w14:textId="77777777" w:rsidR="00757E11" w:rsidRPr="00400CDE" w:rsidRDefault="00757E11" w:rsidP="00757E1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7C2F8D59" w14:textId="77777777" w:rsidR="00757E11" w:rsidRDefault="00757E11" w:rsidP="00757E11">
      <w:pPr>
        <w:spacing w:after="160" w:line="259" w:lineRule="auto"/>
      </w:pPr>
      <w:r w:rsidRPr="00400CDE">
        <w:br w:type="page"/>
      </w:r>
    </w:p>
    <w:bookmarkEnd w:id="1"/>
    <w:p w14:paraId="2782CD17" w14:textId="411CC9C7" w:rsidR="00DC1B30" w:rsidRPr="0044050F" w:rsidRDefault="00DC1B30" w:rsidP="00DC1B3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7E11" w:rsidRPr="0044050F" w14:paraId="413ED111" w14:textId="77777777" w:rsidTr="007F1835">
        <w:trPr>
          <w:trHeight w:val="350"/>
        </w:trPr>
        <w:tc>
          <w:tcPr>
            <w:tcW w:w="1699" w:type="dxa"/>
            <w:vAlign w:val="center"/>
          </w:tcPr>
          <w:p w14:paraId="6002A19A" w14:textId="77777777" w:rsidR="00757E11" w:rsidRPr="0044050F" w:rsidRDefault="00757E11" w:rsidP="00757E11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FE7E44" w14:textId="656C04EA" w:rsidR="00757E11" w:rsidRPr="0044050F" w:rsidRDefault="00757E11" w:rsidP="00757E11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757E11" w:rsidRPr="0044050F" w14:paraId="2CFB17BC" w14:textId="77777777" w:rsidTr="007F1835">
        <w:trPr>
          <w:trHeight w:val="302"/>
        </w:trPr>
        <w:tc>
          <w:tcPr>
            <w:tcW w:w="1699" w:type="dxa"/>
            <w:vAlign w:val="center"/>
          </w:tcPr>
          <w:p w14:paraId="21E75544" w14:textId="77777777" w:rsidR="00757E11" w:rsidRPr="0044050F" w:rsidRDefault="00757E11" w:rsidP="00757E11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2BECE3F" w14:textId="7570785D" w:rsidR="00757E11" w:rsidRPr="0044050F" w:rsidRDefault="00757E11" w:rsidP="00757E11">
            <w:pPr>
              <w:spacing w:after="0"/>
              <w:rPr>
                <w:rFonts w:cstheme="minorHAnsi"/>
                <w:sz w:val="20"/>
              </w:rPr>
            </w:pPr>
            <w:r w:rsidRPr="00757E11">
              <w:rPr>
                <w:rFonts w:ascii="Arial" w:eastAsia="Times New Roman" w:hAnsi="Arial" w:cs="Arial"/>
                <w:b/>
                <w:bCs/>
                <w:noProof/>
              </w:rPr>
              <w:t>34. Perform Engine Overhauling (Petrol/Diesel)</w:t>
            </w:r>
          </w:p>
        </w:tc>
      </w:tr>
      <w:tr w:rsidR="00DC1B30" w:rsidRPr="0044050F" w14:paraId="765E7C6D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37CA60C3" w14:textId="77777777" w:rsidR="00DC1B30" w:rsidRPr="0044050F" w:rsidRDefault="00DC1B3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9EEEE08" w14:textId="057DD195" w:rsidR="00DC1B30" w:rsidRPr="0044050F" w:rsidRDefault="00DC1B3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</w:t>
            </w:r>
          </w:p>
          <w:p w14:paraId="2C5FE845" w14:textId="77777777" w:rsidR="00DC1B30" w:rsidRPr="0044050F" w:rsidRDefault="00DC1B30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DC1B30" w:rsidRPr="0044050F" w14:paraId="32365044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21D847E0" w14:textId="77777777" w:rsidR="00DC1B30" w:rsidRPr="0044050F" w:rsidRDefault="00DC1B3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14A33F8" w14:textId="77777777" w:rsidR="00DC1B30" w:rsidRPr="0044050F" w:rsidRDefault="00DC1B30" w:rsidP="00AF34DF">
            <w:pPr>
              <w:rPr>
                <w:rFonts w:cstheme="minorHAnsi"/>
                <w:sz w:val="10"/>
              </w:rPr>
            </w:pPr>
          </w:p>
          <w:p w14:paraId="3CE85057" w14:textId="46DDEDA3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93745C" wp14:editId="7ECDE74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E1550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E3AE3C" wp14:editId="49B637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7FFE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757E11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EFAB1A4" w14:textId="4EC091BE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757E11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="00757E11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</w:t>
            </w:r>
          </w:p>
          <w:p w14:paraId="2D62612A" w14:textId="4CA3F7C5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="00757E11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8B22089" w14:textId="77777777" w:rsidR="00DC1B30" w:rsidRPr="0044050F" w:rsidRDefault="00DC1B30" w:rsidP="00DC1B30">
      <w:pPr>
        <w:rPr>
          <w:rFonts w:cstheme="minorHAnsi"/>
          <w:sz w:val="2"/>
        </w:rPr>
      </w:pPr>
    </w:p>
    <w:p w14:paraId="14970DD3" w14:textId="77777777" w:rsidR="00DC1B30" w:rsidRPr="0044050F" w:rsidRDefault="00DC1B30" w:rsidP="00DC1B30">
      <w:pPr>
        <w:rPr>
          <w:rFonts w:cstheme="minorHAnsi"/>
          <w:sz w:val="2"/>
        </w:rPr>
      </w:pPr>
    </w:p>
    <w:p w14:paraId="01FA1A45" w14:textId="77777777" w:rsidR="00DC1B30" w:rsidRPr="0044050F" w:rsidRDefault="00DC1B30" w:rsidP="00DC1B3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C1B30" w:rsidRPr="0044050F" w14:paraId="738D34B3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72CE6889" w14:textId="77777777" w:rsidR="00DC1B30" w:rsidRPr="0044050F" w:rsidRDefault="00DC1B3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DC1B30" w:rsidRPr="0044050F" w14:paraId="1B9825D0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0B2B9B36" w14:textId="77777777" w:rsidR="00DC1B30" w:rsidRPr="0044050F" w:rsidRDefault="00DC1B3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2EE148D" w14:textId="77777777" w:rsidR="00DC1B30" w:rsidRPr="0044050F" w:rsidRDefault="00DC1B3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29725F6" w14:textId="77777777" w:rsidR="00DC1B30" w:rsidRPr="0044050F" w:rsidRDefault="00DC1B3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DC1B30" w:rsidRPr="0044050F" w14:paraId="3977B6B6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36EF4F11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B902FD" w14:textId="77777777" w:rsidR="00DC1B30" w:rsidRPr="0044050F" w:rsidRDefault="00DC1B3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B46625" w14:textId="77777777" w:rsidR="00DC1B30" w:rsidRPr="0044050F" w:rsidRDefault="00DC1B3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4BF8929" w14:textId="77777777" w:rsidR="00DC1B30" w:rsidRPr="0044050F" w:rsidRDefault="00DC1B3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FDBD23" w14:textId="77777777" w:rsidR="00DC1B30" w:rsidRPr="0044050F" w:rsidRDefault="00DC1B3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4DE05A" w14:textId="77777777" w:rsidR="00DC1B30" w:rsidRPr="0044050F" w:rsidRDefault="00DC1B3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A4A11B" w14:textId="77777777" w:rsidR="00DC1B30" w:rsidRPr="0044050F" w:rsidRDefault="00DC1B3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7C55C6F" w14:textId="77777777" w:rsidR="00DC1B30" w:rsidRPr="0044050F" w:rsidRDefault="00DC1B3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DC1B30" w:rsidRPr="0044050F" w14:paraId="5357026F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40A93A49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2DD803" w14:textId="77777777" w:rsidR="00DC1B30" w:rsidRPr="0044050F" w:rsidRDefault="00DC1B3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4CE97" w14:textId="77777777" w:rsidR="00DC1B30" w:rsidRPr="0044050F" w:rsidRDefault="00DC1B3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D367F73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C43DB5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804E46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A47C7A5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EC2D44A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</w:tr>
      <w:tr w:rsidR="00DC1B30" w:rsidRPr="0044050F" w14:paraId="196362AE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4C053736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3F91E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218E052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627D56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6F1405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600477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E9844CA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293C117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</w:tr>
      <w:tr w:rsidR="00DC1B30" w:rsidRPr="0044050F" w14:paraId="539EB882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14CD6017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EC12A5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9417EF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671D6B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E0536E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EDA0B2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53A7859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F27C434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</w:tc>
      </w:tr>
    </w:tbl>
    <w:p w14:paraId="0B194738" w14:textId="77777777" w:rsidR="00DC1B30" w:rsidRPr="0044050F" w:rsidRDefault="00DC1B30" w:rsidP="00DC1B30">
      <w:pPr>
        <w:rPr>
          <w:rFonts w:cstheme="minorHAnsi"/>
          <w:sz w:val="12"/>
          <w:szCs w:val="12"/>
        </w:rPr>
      </w:pPr>
    </w:p>
    <w:p w14:paraId="63CDE9B6" w14:textId="77777777" w:rsidR="00DC1B30" w:rsidRPr="0044050F" w:rsidRDefault="00DC1B30" w:rsidP="00DC1B30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6D8BD80F" w14:textId="77777777" w:rsidR="00DC1B30" w:rsidRPr="0044050F" w:rsidRDefault="00DC1B30" w:rsidP="00DC1B30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C1B30" w:rsidRPr="0044050F" w14:paraId="654B9EB3" w14:textId="77777777" w:rsidTr="00757E11">
        <w:trPr>
          <w:trHeight w:val="672"/>
        </w:trPr>
        <w:tc>
          <w:tcPr>
            <w:tcW w:w="2088" w:type="dxa"/>
            <w:gridSpan w:val="2"/>
            <w:vAlign w:val="center"/>
          </w:tcPr>
          <w:p w14:paraId="28ECBBB3" w14:textId="77777777" w:rsidR="00DC1B30" w:rsidRPr="0044050F" w:rsidRDefault="00DC1B30" w:rsidP="00757E11">
            <w:pPr>
              <w:spacing w:after="0"/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B092297" w14:textId="77777777" w:rsidR="00757E11" w:rsidRPr="00757E11" w:rsidRDefault="00757E11" w:rsidP="00757E11">
            <w:pPr>
              <w:pStyle w:val="AssesmentStyle"/>
              <w:spacing w:line="276" w:lineRule="auto"/>
              <w:rPr>
                <w:rFonts w:cstheme="minorHAnsi"/>
                <w:i w:val="0"/>
                <w:iCs w:val="0"/>
              </w:rPr>
            </w:pPr>
            <w:r w:rsidRPr="00757E11">
              <w:rPr>
                <w:rFonts w:cstheme="minorHAnsi"/>
                <w:i w:val="0"/>
                <w:iCs w:val="0"/>
              </w:rPr>
              <w:t>1.</w:t>
            </w:r>
            <w:r w:rsidRPr="00757E11">
              <w:rPr>
                <w:rFonts w:cstheme="minorHAnsi"/>
                <w:i w:val="0"/>
                <w:iCs w:val="0"/>
              </w:rPr>
              <w:tab/>
              <w:t>Engine sub-assemblies</w:t>
            </w:r>
          </w:p>
          <w:p w14:paraId="46BD3FF6" w14:textId="3880DB37" w:rsidR="00DC1B30" w:rsidRPr="0044050F" w:rsidRDefault="00757E11" w:rsidP="00757E11">
            <w:pPr>
              <w:spacing w:after="0"/>
              <w:rPr>
                <w:rFonts w:cstheme="minorHAnsi"/>
                <w:szCs w:val="20"/>
              </w:rPr>
            </w:pPr>
            <w:r w:rsidRPr="00757E11">
              <w:rPr>
                <w:rFonts w:cstheme="minorHAnsi"/>
                <w:b/>
                <w:bCs/>
              </w:rPr>
              <w:t>2.</w:t>
            </w:r>
            <w:r w:rsidRPr="00757E11">
              <w:rPr>
                <w:rFonts w:cstheme="minorHAnsi"/>
                <w:b/>
                <w:bCs/>
              </w:rPr>
              <w:tab/>
              <w:t>Engine measurement</w:t>
            </w:r>
            <w:r w:rsidRPr="00757E11">
              <w:rPr>
                <w:rFonts w:cstheme="minorHAnsi"/>
              </w:rPr>
              <w:t xml:space="preserve"> </w:t>
            </w:r>
          </w:p>
        </w:tc>
      </w:tr>
      <w:tr w:rsidR="00DC1B30" w:rsidRPr="0044050F" w14:paraId="66965275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142D2B" w14:textId="77777777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1592EE" w14:textId="77777777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B272CD" w14:textId="77777777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EB011C" w14:textId="77777777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DC1B30" w:rsidRPr="0044050F" w14:paraId="20FECB0D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FE630B1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026" w:type="dxa"/>
            <w:gridSpan w:val="3"/>
          </w:tcPr>
          <w:p w14:paraId="2CE6B624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Inspect the whole engine and check for the possible leaks and broken or worn off or missing parts.</w:t>
            </w:r>
          </w:p>
        </w:tc>
        <w:tc>
          <w:tcPr>
            <w:tcW w:w="632" w:type="dxa"/>
            <w:vAlign w:val="center"/>
          </w:tcPr>
          <w:p w14:paraId="29E653A1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4230515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4E86B5F1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0DA73079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9C065CC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026" w:type="dxa"/>
            <w:gridSpan w:val="3"/>
          </w:tcPr>
          <w:p w14:paraId="150E262B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Take off the cylinder head.</w:t>
            </w:r>
          </w:p>
        </w:tc>
        <w:tc>
          <w:tcPr>
            <w:tcW w:w="632" w:type="dxa"/>
            <w:vAlign w:val="center"/>
          </w:tcPr>
          <w:p w14:paraId="5ADAF80A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D6A8F39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052D4A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234E0F8F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FB5B76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026" w:type="dxa"/>
            <w:gridSpan w:val="3"/>
          </w:tcPr>
          <w:p w14:paraId="02F09EFA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Check if the rings or piston are broken or massively worn off.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0F9FE1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44050F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6756A62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7F14CF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460B6C37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B7A9EF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026" w:type="dxa"/>
            <w:gridSpan w:val="3"/>
          </w:tcPr>
          <w:p w14:paraId="14FEE628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Dismantle the lower part(block) of the engine and check if the crankshaft or the connecting rods are o.k.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D04614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1D33EB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5DC997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091CD858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4342F6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026" w:type="dxa"/>
            <w:gridSpan w:val="3"/>
          </w:tcPr>
          <w:p w14:paraId="126CAE10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Take the measurements and bore the cylinders.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E555B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FD7115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E7F132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0E885B3E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A45EE4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14:paraId="66D93023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Assemble the engine and make sure you put the new gaskets and the seals.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188A5A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807E28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7487BE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6F627D6B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211D7C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14:paraId="3174EE39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Set the timing and set the tappets adjust the spark plugs gap.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3C1D1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F6935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C400E0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773EF354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726F61" w14:textId="77777777" w:rsidR="00DC1B30" w:rsidRPr="0044050F" w:rsidRDefault="00DC1B30" w:rsidP="00757E11">
            <w:pPr>
              <w:spacing w:after="0"/>
              <w:ind w:left="18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026" w:type="dxa"/>
            <w:gridSpan w:val="3"/>
          </w:tcPr>
          <w:p w14:paraId="3127994E" w14:textId="77777777" w:rsidR="00DC1B30" w:rsidRPr="00757E11" w:rsidRDefault="00DC1B30" w:rsidP="00757E11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757E11">
              <w:rPr>
                <w:rFonts w:ascii="Arial" w:hAnsi="Arial" w:cs="Arial"/>
                <w:bCs/>
                <w:sz w:val="22"/>
                <w:szCs w:val="22"/>
              </w:rPr>
              <w:t>Spin the engine manually before cranking to know if there is any resistance of blockage in the cycle.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12099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C7091" w14:textId="77777777" w:rsidR="00DC1B30" w:rsidRPr="0044050F" w:rsidRDefault="00DC1B30" w:rsidP="00757E11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371C20" w14:textId="77777777" w:rsidR="00DC1B30" w:rsidRPr="0044050F" w:rsidRDefault="00DC1B30" w:rsidP="00757E11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DC1B30" w:rsidRPr="0044050F" w14:paraId="49E4A651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509D972" w14:textId="2E8F72FE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A01236" wp14:editId="6B797B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51B3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5E7D50A" w14:textId="0CB4EDF6" w:rsidR="00DC1B30" w:rsidRPr="0044050F" w:rsidRDefault="00DC1B3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E75000" wp14:editId="5D3E0BF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85EC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63CD486A" w14:textId="77777777" w:rsidR="00DC1B30" w:rsidRPr="0044050F" w:rsidRDefault="00DC1B30" w:rsidP="00DC1B30">
      <w:pPr>
        <w:rPr>
          <w:rFonts w:cstheme="minorHAnsi"/>
        </w:rPr>
      </w:pPr>
    </w:p>
    <w:p w14:paraId="5560064A" w14:textId="77777777" w:rsidR="00DC1B30" w:rsidRPr="0044050F" w:rsidRDefault="00DC1B30" w:rsidP="00DC1B30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5FDE216B" w14:textId="77777777" w:rsidR="00DC1B30" w:rsidRPr="0044050F" w:rsidRDefault="00DC1B30" w:rsidP="00DC1B3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57E11" w:rsidRPr="0044050F" w14:paraId="32BAA484" w14:textId="77777777" w:rsidTr="001F0CB6">
        <w:trPr>
          <w:trHeight w:val="264"/>
        </w:trPr>
        <w:tc>
          <w:tcPr>
            <w:tcW w:w="1699" w:type="dxa"/>
            <w:vAlign w:val="center"/>
          </w:tcPr>
          <w:p w14:paraId="67B4EC39" w14:textId="77777777" w:rsidR="00757E11" w:rsidRPr="0044050F" w:rsidRDefault="00757E11" w:rsidP="00757E11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2D72532" w14:textId="42D41EE1" w:rsidR="00757E11" w:rsidRPr="00757E11" w:rsidRDefault="00757E11" w:rsidP="00757E11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757E11">
              <w:rPr>
                <w:rFonts w:ascii="Arial" w:hAnsi="Arial" w:cs="Arial"/>
                <w:i w:val="0"/>
                <w:iCs w:val="0"/>
              </w:rPr>
              <w:t>Automobile Technology L-3 (</w:t>
            </w:r>
            <w:r w:rsidRPr="00757E11">
              <w:rPr>
                <w:rFonts w:ascii="Arial" w:eastAsia="Times New Roman" w:hAnsi="Arial" w:cs="Arial"/>
                <w:i w:val="0"/>
                <w:iCs w:val="0"/>
              </w:rPr>
              <w:t>5. Diagnostic Technician</w:t>
            </w:r>
            <w:r w:rsidRPr="00757E11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757E11" w:rsidRPr="0044050F" w14:paraId="32825DE0" w14:textId="77777777" w:rsidTr="001F0CB6">
        <w:trPr>
          <w:trHeight w:val="264"/>
        </w:trPr>
        <w:tc>
          <w:tcPr>
            <w:tcW w:w="1699" w:type="dxa"/>
            <w:vAlign w:val="center"/>
          </w:tcPr>
          <w:p w14:paraId="3D461C04" w14:textId="77777777" w:rsidR="00757E11" w:rsidRPr="0044050F" w:rsidRDefault="00757E11" w:rsidP="00757E11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5ADAAE8" w14:textId="5BC07DDB" w:rsidR="00757E11" w:rsidRPr="00757E11" w:rsidRDefault="00757E11" w:rsidP="00757E11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757E11">
              <w:rPr>
                <w:rFonts w:ascii="Arial" w:eastAsia="Times New Roman" w:hAnsi="Arial" w:cs="Arial"/>
                <w:i w:val="0"/>
                <w:iCs w:val="0"/>
                <w:noProof/>
              </w:rPr>
              <w:t>34. Perform Engine Overhauling (Petrol/Diesel)</w:t>
            </w:r>
          </w:p>
        </w:tc>
      </w:tr>
      <w:tr w:rsidR="00DC1B30" w:rsidRPr="0044050F" w14:paraId="16BBDE97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4E581AD0" w14:textId="77777777" w:rsidR="00DC1B30" w:rsidRPr="0044050F" w:rsidRDefault="00DC1B3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5097F7F" w14:textId="067A45E0" w:rsidR="00DC1B30" w:rsidRPr="0044050F" w:rsidRDefault="00DC1B3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05F803F1" w14:textId="61DF1208" w:rsidR="00DC1B30" w:rsidRPr="0044050F" w:rsidRDefault="00DC1B3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DC1B30" w:rsidRPr="0044050F" w14:paraId="40012431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4056F683" w14:textId="77777777" w:rsidR="00DC1B30" w:rsidRPr="0044050F" w:rsidRDefault="00DC1B3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33BC725" w14:textId="77777777" w:rsidR="00DC1B30" w:rsidRPr="0044050F" w:rsidRDefault="00DC1B30" w:rsidP="00AF34DF">
            <w:pPr>
              <w:rPr>
                <w:rFonts w:cstheme="minorHAnsi"/>
                <w:sz w:val="10"/>
              </w:rPr>
            </w:pPr>
          </w:p>
          <w:p w14:paraId="334D8CEC" w14:textId="45C39AF1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F4D42F" wp14:editId="44E7D9D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4D062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7CF428" wp14:editId="60B0DD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68999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757E11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C1ECD78" w14:textId="559915B7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4BB37E4D" w14:textId="07704A00" w:rsidR="00DC1B30" w:rsidRPr="0044050F" w:rsidRDefault="00DC1B3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757E11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6D64BF0" w14:textId="79D38464" w:rsidR="00DC1B30" w:rsidRPr="0044050F" w:rsidRDefault="00757E11" w:rsidP="00DC1B3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AF5748" wp14:editId="14437228">
                <wp:simplePos x="0" y="0"/>
                <wp:positionH relativeFrom="margin">
                  <wp:align>left</wp:align>
                </wp:positionH>
                <wp:positionV relativeFrom="paragraph">
                  <wp:posOffset>2781935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B43A34" w14:textId="77777777" w:rsidR="00DC1B30" w:rsidRPr="00FB1A30" w:rsidRDefault="00DC1B30" w:rsidP="00DC1B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AF5748" id="Rectangle 3" o:spid="_x0000_s1026" style="position:absolute;margin-left:0;margin-top:219.0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BwJz8T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08B43A34" w14:textId="77777777" w:rsidR="00DC1B30" w:rsidRPr="00FB1A30" w:rsidRDefault="00DC1B30" w:rsidP="00DC1B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2BEB62" w14:textId="77777777" w:rsidR="00DC1B30" w:rsidRPr="0044050F" w:rsidRDefault="00DC1B30" w:rsidP="00DC1B30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1090"/>
        <w:gridCol w:w="5450"/>
        <w:gridCol w:w="1468"/>
        <w:gridCol w:w="1582"/>
      </w:tblGrid>
      <w:tr w:rsidR="00DC1B30" w:rsidRPr="0044050F" w14:paraId="729B2B5C" w14:textId="77777777" w:rsidTr="00757E11">
        <w:trPr>
          <w:trHeight w:val="300"/>
        </w:trPr>
        <w:tc>
          <w:tcPr>
            <w:tcW w:w="6540" w:type="dxa"/>
            <w:gridSpan w:val="2"/>
          </w:tcPr>
          <w:p w14:paraId="47E4D1F9" w14:textId="77777777" w:rsidR="00DC1B30" w:rsidRPr="0044050F" w:rsidRDefault="00DC1B3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68" w:type="dxa"/>
          </w:tcPr>
          <w:p w14:paraId="30582263" w14:textId="77777777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582" w:type="dxa"/>
          </w:tcPr>
          <w:p w14:paraId="402BFD24" w14:textId="77777777" w:rsidR="00DC1B30" w:rsidRPr="0044050F" w:rsidRDefault="00DC1B3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DC1B30" w:rsidRPr="0044050F" w14:paraId="376A8343" w14:textId="77777777" w:rsidTr="00757E11">
        <w:trPr>
          <w:trHeight w:val="466"/>
        </w:trPr>
        <w:tc>
          <w:tcPr>
            <w:tcW w:w="1090" w:type="dxa"/>
            <w:vMerge w:val="restart"/>
          </w:tcPr>
          <w:p w14:paraId="45DB6E18" w14:textId="77777777" w:rsidR="00DC1B30" w:rsidRPr="0044050F" w:rsidRDefault="00DC1B30" w:rsidP="00757E1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450" w:type="dxa"/>
          </w:tcPr>
          <w:p w14:paraId="0E1B6A5C" w14:textId="44B3D971" w:rsidR="00DC1B30" w:rsidRPr="0044050F" w:rsidRDefault="00DC1B30" w:rsidP="00757E11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Define the function of the valves</w:t>
            </w:r>
            <w:r w:rsidR="00757E11">
              <w:rPr>
                <w:rFonts w:cstheme="minorHAnsi"/>
                <w:b/>
                <w:sz w:val="20"/>
                <w:szCs w:val="20"/>
              </w:rPr>
              <w:t xml:space="preserve"> and</w:t>
            </w:r>
            <w:r w:rsidR="00757E11" w:rsidRPr="0044050F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757E11" w:rsidRPr="0044050F">
              <w:rPr>
                <w:rFonts w:cstheme="minorHAnsi"/>
                <w:b/>
                <w:i/>
                <w:sz w:val="20"/>
                <w:szCs w:val="20"/>
              </w:rPr>
              <w:t>Describe the importance/function valve seals?</w:t>
            </w:r>
            <w:r w:rsidR="00757E1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vMerge w:val="restart"/>
          </w:tcPr>
          <w:p w14:paraId="4CCC0484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49D62587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60ECB981" w14:textId="77777777" w:rsidTr="00757E11">
        <w:trPr>
          <w:trHeight w:val="442"/>
        </w:trPr>
        <w:tc>
          <w:tcPr>
            <w:tcW w:w="1090" w:type="dxa"/>
            <w:vMerge/>
          </w:tcPr>
          <w:p w14:paraId="0C3A654E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374D0B26" w14:textId="67F760E4" w:rsidR="00DC1B30" w:rsidRPr="0044050F" w:rsidRDefault="00DC1B30" w:rsidP="00757E11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21B171EB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2F6C184B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5CF539A7" w14:textId="77777777" w:rsidTr="00757E11">
        <w:trPr>
          <w:trHeight w:val="442"/>
        </w:trPr>
        <w:tc>
          <w:tcPr>
            <w:tcW w:w="1090" w:type="dxa"/>
            <w:vMerge w:val="restart"/>
          </w:tcPr>
          <w:p w14:paraId="749575E8" w14:textId="77777777" w:rsidR="00DC1B30" w:rsidRPr="0044050F" w:rsidRDefault="00DC1B30" w:rsidP="00757E11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450" w:type="dxa"/>
          </w:tcPr>
          <w:p w14:paraId="24D942A3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is the first step if we are about to pull out the engine of the car?</w:t>
            </w:r>
          </w:p>
          <w:p w14:paraId="3DDE3CB5" w14:textId="7C9B454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Disconnect the </w:t>
            </w:r>
            <w:r w:rsidR="00757E11" w:rsidRPr="0044050F">
              <w:rPr>
                <w:rFonts w:cstheme="minorHAnsi"/>
                <w:b/>
                <w:sz w:val="20"/>
                <w:szCs w:val="20"/>
              </w:rPr>
              <w:t>earth wire</w:t>
            </w:r>
          </w:p>
          <w:p w14:paraId="11CBCF43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Take off the wheel</w:t>
            </w:r>
          </w:p>
          <w:p w14:paraId="52DAF935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Check the timing</w:t>
            </w:r>
          </w:p>
          <w:p w14:paraId="3597451D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Drain the gear oil</w:t>
            </w:r>
          </w:p>
        </w:tc>
        <w:tc>
          <w:tcPr>
            <w:tcW w:w="1468" w:type="dxa"/>
            <w:vMerge w:val="restart"/>
          </w:tcPr>
          <w:p w14:paraId="074341BB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3A3D4E65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50E6780C" w14:textId="77777777" w:rsidTr="00757E11">
        <w:trPr>
          <w:trHeight w:val="443"/>
        </w:trPr>
        <w:tc>
          <w:tcPr>
            <w:tcW w:w="1090" w:type="dxa"/>
            <w:vMerge/>
          </w:tcPr>
          <w:p w14:paraId="46B1A804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28876DF5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vMerge/>
          </w:tcPr>
          <w:p w14:paraId="6E9214EF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753A1938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63540A9A" w14:textId="77777777" w:rsidTr="00757E11">
        <w:trPr>
          <w:trHeight w:val="431"/>
        </w:trPr>
        <w:tc>
          <w:tcPr>
            <w:tcW w:w="1090" w:type="dxa"/>
            <w:vMerge w:val="restart"/>
          </w:tcPr>
          <w:p w14:paraId="34984432" w14:textId="77777777" w:rsidR="00DC1B30" w:rsidRPr="0044050F" w:rsidRDefault="00DC1B30" w:rsidP="00757E11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450" w:type="dxa"/>
          </w:tcPr>
          <w:p w14:paraId="507CF1DA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44050F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Ring clip is used to </w:t>
            </w:r>
          </w:p>
          <w:p w14:paraId="6457212B" w14:textId="77777777" w:rsidR="00DC1B30" w:rsidRPr="0044050F" w:rsidRDefault="00DC1B30" w:rsidP="00757E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Remove the piston rings</w:t>
            </w:r>
          </w:p>
          <w:p w14:paraId="7DA05AD0" w14:textId="77777777" w:rsidR="00DC1B30" w:rsidRPr="0044050F" w:rsidRDefault="00DC1B30" w:rsidP="00757E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Install the piston into the cylinder</w:t>
            </w:r>
          </w:p>
          <w:p w14:paraId="0BC8E8DC" w14:textId="77777777" w:rsidR="00DC1B30" w:rsidRPr="0044050F" w:rsidRDefault="00DC1B30" w:rsidP="00757E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Broke the piston.</w:t>
            </w:r>
          </w:p>
          <w:p w14:paraId="3599E6D0" w14:textId="77777777" w:rsidR="00DC1B30" w:rsidRPr="0044050F" w:rsidRDefault="00DC1B30" w:rsidP="00757E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Repair the piston rings.</w:t>
            </w:r>
          </w:p>
        </w:tc>
        <w:tc>
          <w:tcPr>
            <w:tcW w:w="1468" w:type="dxa"/>
            <w:vMerge w:val="restart"/>
          </w:tcPr>
          <w:p w14:paraId="6C387773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4D4B7854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4D205C85" w14:textId="77777777" w:rsidTr="00757E11">
        <w:trPr>
          <w:trHeight w:val="454"/>
        </w:trPr>
        <w:tc>
          <w:tcPr>
            <w:tcW w:w="1090" w:type="dxa"/>
            <w:vMerge/>
          </w:tcPr>
          <w:p w14:paraId="2A2798DA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4C1FB40B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774AE375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0F04FB10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2FC23425" w14:textId="77777777" w:rsidTr="00757E11">
        <w:trPr>
          <w:trHeight w:val="408"/>
        </w:trPr>
        <w:tc>
          <w:tcPr>
            <w:tcW w:w="1090" w:type="dxa"/>
            <w:vMerge w:val="restart"/>
          </w:tcPr>
          <w:p w14:paraId="6D8A2DA2" w14:textId="77777777" w:rsidR="00DC1B30" w:rsidRPr="0044050F" w:rsidRDefault="00DC1B30" w:rsidP="00757E11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450" w:type="dxa"/>
          </w:tcPr>
          <w:p w14:paraId="69059F74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tool is required to tight the cylinder head bolts?</w:t>
            </w:r>
          </w:p>
        </w:tc>
        <w:tc>
          <w:tcPr>
            <w:tcW w:w="1468" w:type="dxa"/>
            <w:vMerge w:val="restart"/>
          </w:tcPr>
          <w:p w14:paraId="17C30BDF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30AB1E9D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18A6BBC6" w14:textId="77777777" w:rsidTr="00757E11">
        <w:trPr>
          <w:trHeight w:val="478"/>
        </w:trPr>
        <w:tc>
          <w:tcPr>
            <w:tcW w:w="1090" w:type="dxa"/>
            <w:vMerge/>
          </w:tcPr>
          <w:p w14:paraId="48573161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540E2A15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3E714B49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1B61F954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4974112D" w14:textId="77777777" w:rsidTr="00757E11">
        <w:trPr>
          <w:trHeight w:val="454"/>
        </w:trPr>
        <w:tc>
          <w:tcPr>
            <w:tcW w:w="1090" w:type="dxa"/>
            <w:vMerge w:val="restart"/>
          </w:tcPr>
          <w:p w14:paraId="4F7E4D81" w14:textId="77777777" w:rsidR="00DC1B30" w:rsidRPr="0044050F" w:rsidRDefault="00DC1B30" w:rsidP="00757E11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450" w:type="dxa"/>
          </w:tcPr>
          <w:p w14:paraId="3B703F01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is the function of timing gun.</w:t>
            </w:r>
          </w:p>
        </w:tc>
        <w:tc>
          <w:tcPr>
            <w:tcW w:w="1468" w:type="dxa"/>
            <w:vMerge w:val="restart"/>
          </w:tcPr>
          <w:p w14:paraId="5C2DEDD7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690A4132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2382C7C1" w14:textId="77777777" w:rsidTr="00757E11">
        <w:trPr>
          <w:trHeight w:val="431"/>
        </w:trPr>
        <w:tc>
          <w:tcPr>
            <w:tcW w:w="1090" w:type="dxa"/>
            <w:vMerge/>
          </w:tcPr>
          <w:p w14:paraId="04C3C86A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65EC2E8C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30C298DC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346F0E42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1F3BAECA" w14:textId="77777777" w:rsidTr="00757E11">
        <w:trPr>
          <w:trHeight w:val="260"/>
        </w:trPr>
        <w:tc>
          <w:tcPr>
            <w:tcW w:w="1090" w:type="dxa"/>
            <w:vMerge w:val="restart"/>
          </w:tcPr>
          <w:p w14:paraId="6B35FF6B" w14:textId="77777777" w:rsidR="00DC1B30" w:rsidRPr="0044050F" w:rsidRDefault="00DC1B30" w:rsidP="00757E11">
            <w:pPr>
              <w:spacing w:after="0"/>
              <w:ind w:left="360"/>
              <w:rPr>
                <w:rFonts w:cstheme="minorHAnsi"/>
              </w:rPr>
            </w:pPr>
            <w:r w:rsidRPr="0044050F">
              <w:rPr>
                <w:rFonts w:cstheme="minorHAnsi"/>
              </w:rPr>
              <w:t>6</w:t>
            </w:r>
          </w:p>
        </w:tc>
        <w:tc>
          <w:tcPr>
            <w:tcW w:w="5450" w:type="dxa"/>
          </w:tcPr>
          <w:p w14:paraId="11949094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Name the possible causes of engine failure.</w:t>
            </w:r>
          </w:p>
          <w:p w14:paraId="0B7B360A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 w:val="restart"/>
          </w:tcPr>
          <w:p w14:paraId="10D4E0EC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51C5758E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4FD87F7A" w14:textId="77777777" w:rsidTr="00757E11">
        <w:trPr>
          <w:trHeight w:val="420"/>
        </w:trPr>
        <w:tc>
          <w:tcPr>
            <w:tcW w:w="1090" w:type="dxa"/>
            <w:vMerge/>
          </w:tcPr>
          <w:p w14:paraId="4FAD4BEE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4646CD6A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25434130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20289493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6E60964F" w14:textId="77777777" w:rsidTr="00757E11">
        <w:trPr>
          <w:trHeight w:val="420"/>
        </w:trPr>
        <w:tc>
          <w:tcPr>
            <w:tcW w:w="1090" w:type="dxa"/>
            <w:vMerge w:val="restart"/>
          </w:tcPr>
          <w:p w14:paraId="3F9F4E60" w14:textId="77777777" w:rsidR="00DC1B30" w:rsidRPr="0044050F" w:rsidRDefault="00DC1B30" w:rsidP="00757E11">
            <w:pPr>
              <w:spacing w:after="0"/>
              <w:ind w:left="360"/>
              <w:rPr>
                <w:rFonts w:cstheme="minorHAnsi"/>
              </w:rPr>
            </w:pPr>
            <w:r w:rsidRPr="0044050F">
              <w:rPr>
                <w:rFonts w:cstheme="minorHAnsi"/>
              </w:rPr>
              <w:t>7</w:t>
            </w:r>
          </w:p>
        </w:tc>
        <w:tc>
          <w:tcPr>
            <w:tcW w:w="5450" w:type="dxa"/>
          </w:tcPr>
          <w:p w14:paraId="5D8E97A8" w14:textId="6BE85EFA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What is the minimum oil pressure </w:t>
            </w:r>
            <w:r w:rsidR="00757E11" w:rsidRPr="0044050F">
              <w:rPr>
                <w:rFonts w:cstheme="minorHAnsi"/>
                <w:b/>
                <w:sz w:val="20"/>
                <w:szCs w:val="20"/>
              </w:rPr>
              <w:t>required in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an engine while </w:t>
            </w:r>
            <w:r w:rsidR="00757E11" w:rsidRPr="0044050F">
              <w:rPr>
                <w:rFonts w:cstheme="minorHAnsi"/>
                <w:b/>
                <w:sz w:val="20"/>
                <w:szCs w:val="20"/>
              </w:rPr>
              <w:t>adle?</w:t>
            </w:r>
          </w:p>
          <w:p w14:paraId="425CFF9E" w14:textId="77777777" w:rsidR="00DC1B30" w:rsidRPr="0044050F" w:rsidRDefault="00DC1B30" w:rsidP="00757E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Style w:val="e24kjd"/>
                <w:rFonts w:cstheme="minorHAnsi"/>
                <w:b/>
                <w:sz w:val="20"/>
                <w:szCs w:val="20"/>
              </w:rPr>
              <w:t>5 psi</w:t>
            </w:r>
            <w:r w:rsidRPr="0044050F">
              <w:rPr>
                <w:rFonts w:cstheme="minorHAnsi"/>
                <w:b/>
                <w:sz w:val="20"/>
                <w:szCs w:val="20"/>
              </w:rPr>
              <w:t>.</w:t>
            </w:r>
          </w:p>
          <w:p w14:paraId="04C72658" w14:textId="77777777" w:rsidR="00DC1B30" w:rsidRPr="0044050F" w:rsidRDefault="00DC1B30" w:rsidP="00757E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7.5 psi</w:t>
            </w:r>
          </w:p>
          <w:p w14:paraId="6716BE8E" w14:textId="77777777" w:rsidR="00DC1B30" w:rsidRPr="0044050F" w:rsidRDefault="00DC1B30" w:rsidP="00757E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10 psi.</w:t>
            </w:r>
          </w:p>
        </w:tc>
        <w:tc>
          <w:tcPr>
            <w:tcW w:w="1468" w:type="dxa"/>
            <w:vMerge w:val="restart"/>
          </w:tcPr>
          <w:p w14:paraId="6E993D74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07D76C40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28E997A6" w14:textId="77777777" w:rsidTr="00757E11">
        <w:trPr>
          <w:trHeight w:val="377"/>
        </w:trPr>
        <w:tc>
          <w:tcPr>
            <w:tcW w:w="1090" w:type="dxa"/>
            <w:vMerge/>
          </w:tcPr>
          <w:p w14:paraId="0A734459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0311B053" w14:textId="77777777" w:rsidR="00DC1B30" w:rsidRPr="0044050F" w:rsidRDefault="00DC1B30" w:rsidP="00757E11">
            <w:pPr>
              <w:spacing w:after="0"/>
              <w:ind w:left="90"/>
              <w:rPr>
                <w:rFonts w:cstheme="minorHAnsi"/>
                <w:b/>
                <w:sz w:val="20"/>
                <w:szCs w:val="20"/>
              </w:rPr>
            </w:pPr>
          </w:p>
          <w:p w14:paraId="58A61726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76D2F315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15C45B27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7C5CD77F" w14:textId="77777777" w:rsidTr="00757E11">
        <w:trPr>
          <w:trHeight w:val="442"/>
        </w:trPr>
        <w:tc>
          <w:tcPr>
            <w:tcW w:w="1090" w:type="dxa"/>
            <w:vMerge w:val="restart"/>
          </w:tcPr>
          <w:p w14:paraId="246B82CA" w14:textId="77777777" w:rsidR="00DC1B30" w:rsidRPr="0044050F" w:rsidRDefault="00DC1B30" w:rsidP="00757E11">
            <w:pPr>
              <w:spacing w:after="0"/>
              <w:ind w:left="450"/>
              <w:rPr>
                <w:rFonts w:cstheme="minorHAnsi"/>
              </w:rPr>
            </w:pPr>
            <w:r w:rsidRPr="0044050F">
              <w:rPr>
                <w:rFonts w:cstheme="minorHAnsi"/>
              </w:rPr>
              <w:t>8</w:t>
            </w:r>
          </w:p>
        </w:tc>
        <w:tc>
          <w:tcPr>
            <w:tcW w:w="5450" w:type="dxa"/>
          </w:tcPr>
          <w:p w14:paraId="4B853DCC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Describe the necessary steps to find out if the oil pump is faulty?</w:t>
            </w:r>
          </w:p>
        </w:tc>
        <w:tc>
          <w:tcPr>
            <w:tcW w:w="1468" w:type="dxa"/>
            <w:vMerge w:val="restart"/>
          </w:tcPr>
          <w:p w14:paraId="51A0A0B6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1A424BA6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0A7CBF79" w14:textId="77777777" w:rsidTr="00757E11">
        <w:trPr>
          <w:trHeight w:val="454"/>
        </w:trPr>
        <w:tc>
          <w:tcPr>
            <w:tcW w:w="1090" w:type="dxa"/>
            <w:vMerge/>
          </w:tcPr>
          <w:p w14:paraId="10C42C2F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50DFC317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334C3627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0DC6461F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57896434" w14:textId="77777777" w:rsidTr="00757E11">
        <w:trPr>
          <w:trHeight w:val="442"/>
        </w:trPr>
        <w:tc>
          <w:tcPr>
            <w:tcW w:w="1090" w:type="dxa"/>
            <w:vMerge w:val="restart"/>
          </w:tcPr>
          <w:p w14:paraId="6ECA3EE0" w14:textId="77777777" w:rsidR="00DC1B30" w:rsidRPr="0044050F" w:rsidRDefault="00DC1B30" w:rsidP="00757E11">
            <w:pPr>
              <w:spacing w:after="0"/>
              <w:ind w:left="540"/>
              <w:rPr>
                <w:rFonts w:cstheme="minorHAnsi"/>
              </w:rPr>
            </w:pPr>
            <w:r w:rsidRPr="0044050F">
              <w:rPr>
                <w:rFonts w:cstheme="minorHAnsi"/>
              </w:rPr>
              <w:t>9</w:t>
            </w:r>
          </w:p>
        </w:tc>
        <w:tc>
          <w:tcPr>
            <w:tcW w:w="5450" w:type="dxa"/>
          </w:tcPr>
          <w:p w14:paraId="5FDB00DF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Please tell the possible causes if the engine block or cylinder head needs to be faced?</w:t>
            </w:r>
          </w:p>
        </w:tc>
        <w:tc>
          <w:tcPr>
            <w:tcW w:w="1468" w:type="dxa"/>
            <w:vMerge w:val="restart"/>
          </w:tcPr>
          <w:p w14:paraId="6FBD619F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4F56FF35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6C060192" w14:textId="77777777" w:rsidTr="00757E11">
        <w:trPr>
          <w:trHeight w:val="443"/>
        </w:trPr>
        <w:tc>
          <w:tcPr>
            <w:tcW w:w="1090" w:type="dxa"/>
            <w:vMerge/>
          </w:tcPr>
          <w:p w14:paraId="4CD5F176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469D1C26" w14:textId="77777777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144DC74F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06E3CB97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0A94A613" w14:textId="77777777" w:rsidTr="00757E11">
        <w:trPr>
          <w:trHeight w:val="420"/>
        </w:trPr>
        <w:tc>
          <w:tcPr>
            <w:tcW w:w="1090" w:type="dxa"/>
            <w:vMerge w:val="restart"/>
          </w:tcPr>
          <w:p w14:paraId="3D773434" w14:textId="77777777" w:rsidR="00DC1B30" w:rsidRPr="0044050F" w:rsidRDefault="00DC1B30" w:rsidP="00757E11">
            <w:pPr>
              <w:spacing w:after="0"/>
              <w:ind w:left="630"/>
              <w:rPr>
                <w:rFonts w:cstheme="minorHAnsi"/>
              </w:rPr>
            </w:pPr>
            <w:r w:rsidRPr="0044050F">
              <w:rPr>
                <w:rFonts w:cstheme="minorHAnsi"/>
              </w:rPr>
              <w:t>10</w:t>
            </w:r>
          </w:p>
        </w:tc>
        <w:tc>
          <w:tcPr>
            <w:tcW w:w="5450" w:type="dxa"/>
          </w:tcPr>
          <w:p w14:paraId="211A739A" w14:textId="4530F6F8" w:rsidR="00DC1B30" w:rsidRPr="0044050F" w:rsidRDefault="00DC1B30" w:rsidP="00757E1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Enlist the </w:t>
            </w:r>
            <w:r w:rsidR="00757E11" w:rsidRPr="0044050F">
              <w:rPr>
                <w:rFonts w:cstheme="minorHAnsi"/>
                <w:b/>
                <w:sz w:val="20"/>
                <w:szCs w:val="20"/>
              </w:rPr>
              <w:t>step-by-step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removal of an engine from the vehicle?</w:t>
            </w:r>
          </w:p>
        </w:tc>
        <w:tc>
          <w:tcPr>
            <w:tcW w:w="1468" w:type="dxa"/>
            <w:vMerge w:val="restart"/>
          </w:tcPr>
          <w:p w14:paraId="0ED1A414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1B905189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  <w:tr w:rsidR="00DC1B30" w:rsidRPr="0044050F" w14:paraId="7AC66730" w14:textId="77777777" w:rsidTr="00757E11">
        <w:trPr>
          <w:trHeight w:val="466"/>
        </w:trPr>
        <w:tc>
          <w:tcPr>
            <w:tcW w:w="1090" w:type="dxa"/>
            <w:vMerge/>
          </w:tcPr>
          <w:p w14:paraId="03B3EE50" w14:textId="77777777" w:rsidR="00DC1B30" w:rsidRPr="0044050F" w:rsidRDefault="00DC1B30" w:rsidP="00757E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450" w:type="dxa"/>
          </w:tcPr>
          <w:p w14:paraId="28CA2A83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468" w:type="dxa"/>
            <w:vMerge/>
          </w:tcPr>
          <w:p w14:paraId="6ECDA6F3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628A9D6E" w14:textId="77777777" w:rsidR="00DC1B30" w:rsidRPr="0044050F" w:rsidRDefault="00DC1B30" w:rsidP="00757E11">
            <w:pPr>
              <w:spacing w:after="0"/>
              <w:rPr>
                <w:rFonts w:cstheme="minorHAnsi"/>
              </w:rPr>
            </w:pPr>
          </w:p>
        </w:tc>
      </w:tr>
    </w:tbl>
    <w:p w14:paraId="2A53A8BD" w14:textId="5CA5777B" w:rsidR="00DC1B30" w:rsidRPr="0044050F" w:rsidRDefault="00DC1B30" w:rsidP="00DC1B30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DC1B30" w:rsidRPr="0044050F" w14:paraId="67773C2B" w14:textId="77777777" w:rsidTr="00757E11">
        <w:trPr>
          <w:trHeight w:val="548"/>
        </w:trPr>
        <w:tc>
          <w:tcPr>
            <w:tcW w:w="9625" w:type="dxa"/>
          </w:tcPr>
          <w:p w14:paraId="667D140E" w14:textId="77777777" w:rsidR="00DC1B30" w:rsidRPr="0044050F" w:rsidRDefault="00DC1B30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DC1B30" w:rsidRPr="0044050F" w14:paraId="590F9A4D" w14:textId="77777777" w:rsidTr="00757E11">
        <w:tc>
          <w:tcPr>
            <w:tcW w:w="9625" w:type="dxa"/>
          </w:tcPr>
          <w:p w14:paraId="644C2AB7" w14:textId="77777777" w:rsidR="00DC1B30" w:rsidRPr="0044050F" w:rsidRDefault="00DC1B30" w:rsidP="00AF34DF">
            <w:pPr>
              <w:rPr>
                <w:rFonts w:cstheme="minorHAnsi"/>
                <w:sz w:val="48"/>
              </w:rPr>
            </w:pPr>
          </w:p>
        </w:tc>
      </w:tr>
      <w:tr w:rsidR="00DC1B30" w:rsidRPr="0044050F" w14:paraId="6BDC6503" w14:textId="77777777" w:rsidTr="00757E11">
        <w:tc>
          <w:tcPr>
            <w:tcW w:w="9625" w:type="dxa"/>
          </w:tcPr>
          <w:p w14:paraId="469F646C" w14:textId="77777777" w:rsidR="00DC1B30" w:rsidRPr="0044050F" w:rsidRDefault="00DC1B30" w:rsidP="00AF34DF">
            <w:pPr>
              <w:rPr>
                <w:rFonts w:cstheme="minorHAnsi"/>
                <w:sz w:val="48"/>
              </w:rPr>
            </w:pPr>
          </w:p>
        </w:tc>
      </w:tr>
      <w:tr w:rsidR="00DC1B30" w:rsidRPr="0044050F" w14:paraId="2FE58034" w14:textId="77777777" w:rsidTr="00757E11">
        <w:tc>
          <w:tcPr>
            <w:tcW w:w="9625" w:type="dxa"/>
          </w:tcPr>
          <w:p w14:paraId="011C25DF" w14:textId="77777777" w:rsidR="00DC1B30" w:rsidRPr="0044050F" w:rsidRDefault="00DC1B30" w:rsidP="00AF34DF">
            <w:pPr>
              <w:rPr>
                <w:rFonts w:cstheme="minorHAnsi"/>
                <w:sz w:val="48"/>
              </w:rPr>
            </w:pPr>
          </w:p>
        </w:tc>
      </w:tr>
      <w:tr w:rsidR="00DC1B30" w:rsidRPr="0044050F" w14:paraId="0B2828D4" w14:textId="77777777" w:rsidTr="00757E11">
        <w:tc>
          <w:tcPr>
            <w:tcW w:w="9625" w:type="dxa"/>
          </w:tcPr>
          <w:p w14:paraId="12741A78" w14:textId="77777777" w:rsidR="00DC1B30" w:rsidRPr="0044050F" w:rsidRDefault="00DC1B30" w:rsidP="00AF34DF">
            <w:pPr>
              <w:rPr>
                <w:rFonts w:cstheme="minorHAnsi"/>
                <w:sz w:val="48"/>
              </w:rPr>
            </w:pPr>
          </w:p>
        </w:tc>
      </w:tr>
      <w:tr w:rsidR="00DC1B30" w:rsidRPr="0044050F" w14:paraId="54A69DB0" w14:textId="77777777" w:rsidTr="00757E11">
        <w:tc>
          <w:tcPr>
            <w:tcW w:w="9625" w:type="dxa"/>
          </w:tcPr>
          <w:p w14:paraId="1EB303D4" w14:textId="77777777" w:rsidR="00DC1B30" w:rsidRPr="0044050F" w:rsidRDefault="00DC1B30" w:rsidP="00AF34DF">
            <w:pPr>
              <w:rPr>
                <w:rFonts w:cstheme="minorHAnsi"/>
                <w:sz w:val="48"/>
              </w:rPr>
            </w:pPr>
          </w:p>
        </w:tc>
      </w:tr>
      <w:tr w:rsidR="00DC1B30" w:rsidRPr="0044050F" w14:paraId="6FB75E0B" w14:textId="77777777" w:rsidTr="00757E11">
        <w:tc>
          <w:tcPr>
            <w:tcW w:w="9625" w:type="dxa"/>
          </w:tcPr>
          <w:p w14:paraId="16FC5DF1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  <w:p w14:paraId="6AAC9F0B" w14:textId="77777777" w:rsidR="00DC1B30" w:rsidRPr="0044050F" w:rsidRDefault="00DC1B30" w:rsidP="00AF34DF">
            <w:pPr>
              <w:rPr>
                <w:rFonts w:cstheme="minorHAnsi"/>
                <w:sz w:val="22"/>
              </w:rPr>
            </w:pPr>
          </w:p>
          <w:p w14:paraId="7B5E678C" w14:textId="3E33B536" w:rsidR="00DC1B30" w:rsidRPr="0044050F" w:rsidRDefault="00DC1B30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757E11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738FE21D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70A7"/>
    <w:multiLevelType w:val="hybridMultilevel"/>
    <w:tmpl w:val="0F744B7A"/>
    <w:lvl w:ilvl="0" w:tplc="D142757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90C81"/>
    <w:multiLevelType w:val="hybridMultilevel"/>
    <w:tmpl w:val="104CB650"/>
    <w:lvl w:ilvl="0" w:tplc="71564E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804"/>
    <w:rsid w:val="00002BDD"/>
    <w:rsid w:val="00757E11"/>
    <w:rsid w:val="00DC1B30"/>
    <w:rsid w:val="00E1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7EC3F"/>
  <w15:chartTrackingRefBased/>
  <w15:docId w15:val="{0D4C3617-7DE9-40D2-BA95-54522757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E1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C1B30"/>
    <w:pPr>
      <w:ind w:left="720"/>
      <w:contextualSpacing/>
    </w:pPr>
  </w:style>
  <w:style w:type="table" w:styleId="TableGrid">
    <w:name w:val="Table Grid"/>
    <w:basedOn w:val="TableNormal"/>
    <w:uiPriority w:val="59"/>
    <w:rsid w:val="00DC1B3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C1B30"/>
    <w:rPr>
      <w:lang w:val="en-US"/>
    </w:rPr>
  </w:style>
  <w:style w:type="character" w:customStyle="1" w:styleId="e24kjd">
    <w:name w:val="e24kjd"/>
    <w:basedOn w:val="DefaultParagraphFont"/>
    <w:rsid w:val="00DC1B30"/>
  </w:style>
  <w:style w:type="paragraph" w:customStyle="1" w:styleId="AssesmentStyle">
    <w:name w:val="Assesment Style"/>
    <w:basedOn w:val="Normal"/>
    <w:link w:val="AssesmentStyleChar"/>
    <w:qFormat/>
    <w:rsid w:val="00DC1B30"/>
    <w:pPr>
      <w:spacing w:after="0" w:line="240" w:lineRule="auto"/>
    </w:pPr>
    <w:rPr>
      <w:rFonts w:eastAsiaTheme="minorEastAsia"/>
      <w:b/>
      <w:bCs/>
      <w:i/>
      <w:iCs/>
      <w:sz w:val="24"/>
      <w:szCs w:val="24"/>
    </w:rPr>
  </w:style>
  <w:style w:type="paragraph" w:customStyle="1" w:styleId="Assesment2">
    <w:name w:val="Assesment 2"/>
    <w:basedOn w:val="AssesmentStyle"/>
    <w:link w:val="Assesment2Char"/>
    <w:qFormat/>
    <w:rsid w:val="00DC1B30"/>
    <w:pPr>
      <w:spacing w:before="120" w:after="120"/>
    </w:pPr>
  </w:style>
  <w:style w:type="character" w:customStyle="1" w:styleId="AssesmentStyleChar">
    <w:name w:val="Assesment Style Char"/>
    <w:basedOn w:val="DefaultParagraphFont"/>
    <w:link w:val="AssesmentStyle"/>
    <w:rsid w:val="00DC1B30"/>
    <w:rPr>
      <w:rFonts w:eastAsiaTheme="minorEastAsia"/>
      <w:b/>
      <w:bCs/>
      <w:i/>
      <w:iCs/>
      <w:sz w:val="24"/>
      <w:szCs w:val="24"/>
      <w:lang w:val="en-US"/>
    </w:rPr>
  </w:style>
  <w:style w:type="character" w:customStyle="1" w:styleId="Assesment2Char">
    <w:name w:val="Assesment 2 Char"/>
    <w:basedOn w:val="AssesmentStyleChar"/>
    <w:link w:val="Assesment2"/>
    <w:rsid w:val="00DC1B3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57E1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7E1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905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2021-04-26T19:57:00Z</dcterms:created>
  <dcterms:modified xsi:type="dcterms:W3CDTF">2021-05-01T21:40:00Z</dcterms:modified>
</cp:coreProperties>
</file>